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近2年内未发生重大安全责任事故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和社会反响强烈的负面舆情事件的承诺书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近2年内未发生重大安全责任事故和社会反响强烈的负面舆情事件。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</w:p>
    <w:p>
      <w:pPr>
        <w:ind w:firstLine="4160" w:firstLineChars="13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年 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102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4591685</wp:posOffset>
              </wp:positionH>
              <wp:positionV relativeFrom="paragraph">
                <wp:posOffset>-134620</wp:posOffset>
              </wp:positionV>
              <wp:extent cx="68262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1.55pt;margin-top:-10.6pt;height:21.95pt;width:53.75pt;mso-position-horizontal-relative:margin;z-index:251659264;mso-width-relative:page;mso-height-relative:page;" filled="f" stroked="f" coordsize="21600,21600" o:gfxdata="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499E"/>
    <w:rsid w:val="62C5499E"/>
    <w:rsid w:val="BF5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2023-09-28T08:19:00Z</dcterms:created>
  <dc:creator>MSW</dc:creator>
  <cp:lastModifiedBy>liubaiwu</cp:lastModifiedBy>
  <dcterms:modified xsi:type="dcterms:W3CDTF">2025-12-11T14:32:22Z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2CF100446AF0E17676653A693728059F</vt:lpwstr>
  </property>
</Properties>
</file>